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806" w:type="dxa"/>
        <w:tblInd w:w="10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</w:tblGrid>
      <w:tr w:rsidR="00D23CC8" w14:paraId="58F1D175" w14:textId="77777777" w:rsidTr="0054112F">
        <w:tc>
          <w:tcPr>
            <w:tcW w:w="4806" w:type="dxa"/>
          </w:tcPr>
          <w:p w14:paraId="151CC866" w14:textId="7BC8F351" w:rsidR="00D23CC8" w:rsidRDefault="00D23CC8" w:rsidP="00D23CC8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D7DD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01D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0C40BAB6" w14:textId="77777777" w:rsidR="00D23CC8" w:rsidRDefault="00D23CC8" w:rsidP="00D23CC8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14:paraId="79E4C8A1" w14:textId="6485B032" w:rsidR="00D23CC8" w:rsidRDefault="00D23CC8" w:rsidP="00834219">
            <w:pPr>
              <w:pStyle w:val="ConsPlusNormal"/>
              <w:ind w:right="569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D7DD9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="00E1249D" w:rsidRPr="00E1249D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Принятие решения о признании садового дома жилым домом и жилого дома садовым домом</w:t>
            </w:r>
            <w:bookmarkStart w:id="0" w:name="_GoBack"/>
            <w:bookmarkEnd w:id="0"/>
            <w:r w:rsidRPr="008D7DD9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59D078F1" w14:textId="77777777" w:rsidR="007B5F9F" w:rsidRPr="004F458C" w:rsidRDefault="007B5F9F" w:rsidP="00335418">
      <w:pPr>
        <w:pStyle w:val="ConsPlusNormal"/>
        <w:outlineLvl w:val="1"/>
        <w:rPr>
          <w:rFonts w:ascii="Times New Roman" w:hAnsi="Times New Roman" w:cs="Times New Roman"/>
          <w:sz w:val="28"/>
          <w:szCs w:val="24"/>
        </w:rPr>
      </w:pPr>
    </w:p>
    <w:p w14:paraId="254704AB" w14:textId="3975BFE7" w:rsidR="00834219" w:rsidRDefault="00084F9E" w:rsidP="00834219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ИСЧЕРПЫВАЮЩИЙ ПЕРЕЧЕНЬ</w:t>
      </w:r>
    </w:p>
    <w:p w14:paraId="3D2D123E" w14:textId="2CA1DDC0" w:rsidR="00D23CC8" w:rsidRDefault="00D23CC8" w:rsidP="00834219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0147D">
        <w:rPr>
          <w:rFonts w:ascii="Times New Roman" w:hAnsi="Times New Roman"/>
          <w:b/>
          <w:sz w:val="28"/>
          <w:szCs w:val="28"/>
        </w:rPr>
        <w:t>документов, необходимых для предоставления муниципальной услуги</w:t>
      </w:r>
    </w:p>
    <w:p w14:paraId="58C4DBB3" w14:textId="77777777" w:rsidR="004F458C" w:rsidRDefault="004F458C" w:rsidP="00834219">
      <w:p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420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94"/>
        <w:gridCol w:w="2290"/>
        <w:gridCol w:w="3665"/>
        <w:gridCol w:w="3373"/>
        <w:gridCol w:w="2487"/>
        <w:gridCol w:w="1794"/>
      </w:tblGrid>
      <w:tr w:rsidR="004F458C" w:rsidRPr="00084F9E" w14:paraId="2CB5888F" w14:textId="77777777" w:rsidTr="004F458C">
        <w:tc>
          <w:tcPr>
            <w:tcW w:w="594" w:type="dxa"/>
            <w:vMerge w:val="restart"/>
          </w:tcPr>
          <w:p w14:paraId="54ACA0F3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90" w:type="dxa"/>
            <w:vMerge w:val="restart"/>
          </w:tcPr>
          <w:p w14:paraId="7DA760F7" w14:textId="77777777" w:rsidR="004F458C" w:rsidRPr="00084F9E" w:rsidRDefault="004F458C" w:rsidP="007750D0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4F9E">
              <w:rPr>
                <w:rFonts w:ascii="Times New Roman" w:eastAsia="Times New Roman" w:hAnsi="Times New Roman"/>
                <w:sz w:val="24"/>
                <w:szCs w:val="24"/>
              </w:rPr>
              <w:t>Идентификаторы</w:t>
            </w:r>
          </w:p>
          <w:p w14:paraId="193FEA01" w14:textId="77777777" w:rsidR="004F458C" w:rsidRPr="00084F9E" w:rsidRDefault="004F458C" w:rsidP="007750D0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4F9E">
              <w:rPr>
                <w:rFonts w:ascii="Times New Roman" w:eastAsia="Times New Roman" w:hAnsi="Times New Roman"/>
                <w:sz w:val="24"/>
                <w:szCs w:val="24"/>
              </w:rPr>
              <w:t>категорий (признаков)</w:t>
            </w:r>
          </w:p>
          <w:p w14:paraId="4400EF05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eastAsia="Times New Roman" w:hAnsi="Times New Roman"/>
                <w:sz w:val="24"/>
                <w:szCs w:val="24"/>
              </w:rPr>
              <w:t>заявителей</w:t>
            </w:r>
          </w:p>
        </w:tc>
        <w:tc>
          <w:tcPr>
            <w:tcW w:w="7038" w:type="dxa"/>
            <w:gridSpan w:val="2"/>
          </w:tcPr>
          <w:p w14:paraId="19035B3A" w14:textId="77777777" w:rsidR="004F458C" w:rsidRDefault="004F458C" w:rsidP="007750D0">
            <w:pPr>
              <w:suppressAutoHyphens/>
              <w:jc w:val="center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84F9E">
              <w:rPr>
                <w:rFonts w:ascii="Times New Roman" w:eastAsia="Times New Roman" w:hAnsi="Times New Roman"/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  <w:p w14:paraId="72DE77AB" w14:textId="38A47AAF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  <w:vMerge w:val="restart"/>
          </w:tcPr>
          <w:p w14:paraId="5BA1C7B1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eastAsia="Times New Roman" w:hAnsi="Times New Roman"/>
                <w:sz w:val="24"/>
                <w:szCs w:val="24"/>
              </w:rPr>
              <w:t>Способы подачи документов и (или) информации с учётом идентификаторов категорий (признаков) заявителей</w:t>
            </w:r>
          </w:p>
        </w:tc>
        <w:tc>
          <w:tcPr>
            <w:tcW w:w="1794" w:type="dxa"/>
            <w:vMerge w:val="restart"/>
          </w:tcPr>
          <w:p w14:paraId="6876B2C8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Требования к представлению документов заявителем</w:t>
            </w:r>
          </w:p>
        </w:tc>
      </w:tr>
      <w:tr w:rsidR="004F458C" w:rsidRPr="00084F9E" w14:paraId="519A5598" w14:textId="77777777" w:rsidTr="004F458C">
        <w:tc>
          <w:tcPr>
            <w:tcW w:w="594" w:type="dxa"/>
            <w:vMerge/>
          </w:tcPr>
          <w:p w14:paraId="4B44B0FD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  <w:vMerge/>
          </w:tcPr>
          <w:p w14:paraId="2546A7FD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65" w:type="dxa"/>
          </w:tcPr>
          <w:p w14:paraId="22A752BA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Перечень документов, которые заявитель должен представить самостоятельно</w:t>
            </w:r>
          </w:p>
        </w:tc>
        <w:tc>
          <w:tcPr>
            <w:tcW w:w="3373" w:type="dxa"/>
          </w:tcPr>
          <w:p w14:paraId="760926FD" w14:textId="77777777" w:rsidR="004F458C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  <w:p w14:paraId="081D7DCB" w14:textId="3316355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  <w:vMerge/>
          </w:tcPr>
          <w:p w14:paraId="6E6F8E83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4" w:type="dxa"/>
            <w:vMerge/>
          </w:tcPr>
          <w:p w14:paraId="48BB3984" w14:textId="77777777" w:rsidR="004F458C" w:rsidRPr="00084F9E" w:rsidRDefault="004F458C" w:rsidP="007750D0">
            <w:pPr>
              <w:suppressAutoHyphens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AB507CE" w14:textId="73E97C49" w:rsidR="00D23CC8" w:rsidRPr="00084F9E" w:rsidRDefault="00D23CC8" w:rsidP="00834219">
      <w:pPr>
        <w:suppressAutoHyphens/>
        <w:spacing w:after="0" w:line="240" w:lineRule="auto"/>
        <w:outlineLvl w:val="1"/>
        <w:rPr>
          <w:rFonts w:ascii="Times New Roman" w:hAnsi="Times New Roman"/>
          <w:b/>
          <w:sz w:val="2"/>
          <w:szCs w:val="2"/>
        </w:rPr>
      </w:pPr>
    </w:p>
    <w:tbl>
      <w:tblPr>
        <w:tblStyle w:val="a7"/>
        <w:tblW w:w="1420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94"/>
        <w:gridCol w:w="2290"/>
        <w:gridCol w:w="3665"/>
        <w:gridCol w:w="3402"/>
        <w:gridCol w:w="2487"/>
        <w:gridCol w:w="1765"/>
      </w:tblGrid>
      <w:tr w:rsidR="00834219" w:rsidRPr="00084F9E" w14:paraId="1AD76584" w14:textId="77777777" w:rsidTr="004F458C">
        <w:trPr>
          <w:tblHeader/>
        </w:trPr>
        <w:tc>
          <w:tcPr>
            <w:tcW w:w="594" w:type="dxa"/>
          </w:tcPr>
          <w:p w14:paraId="0FF7CBDC" w14:textId="7F0B04F6" w:rsidR="00834219" w:rsidRPr="00084F9E" w:rsidRDefault="00834219" w:rsidP="00834219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0" w:type="dxa"/>
          </w:tcPr>
          <w:p w14:paraId="30547CC2" w14:textId="1A125D44" w:rsidR="00834219" w:rsidRPr="00084F9E" w:rsidRDefault="00834219" w:rsidP="00834219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65" w:type="dxa"/>
          </w:tcPr>
          <w:p w14:paraId="3442DD0B" w14:textId="035947B3" w:rsidR="00834219" w:rsidRPr="00084F9E" w:rsidRDefault="00834219" w:rsidP="00834219">
            <w:pPr>
              <w:suppressAutoHyphens/>
              <w:ind w:firstLine="30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0426BC2D" w14:textId="5CCD2FB3" w:rsidR="00834219" w:rsidRPr="00084F9E" w:rsidRDefault="00834219" w:rsidP="00834219">
            <w:pPr>
              <w:suppressAutoHyphens/>
              <w:ind w:firstLine="301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7" w:type="dxa"/>
          </w:tcPr>
          <w:p w14:paraId="5D0DC145" w14:textId="6FA9E436" w:rsidR="00834219" w:rsidRPr="00084F9E" w:rsidRDefault="00834219" w:rsidP="00834219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14:paraId="73BC535F" w14:textId="50FF51AE" w:rsidR="00834219" w:rsidRPr="00084F9E" w:rsidRDefault="00834219" w:rsidP="00834219">
            <w:pPr>
              <w:suppressAutoHyphens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042C2" w:rsidRPr="00084F9E" w14:paraId="7BEAD26C" w14:textId="77777777" w:rsidTr="004F458C">
        <w:tc>
          <w:tcPr>
            <w:tcW w:w="594" w:type="dxa"/>
          </w:tcPr>
          <w:p w14:paraId="1D0B8B61" w14:textId="36D57C9F" w:rsidR="00D23CC8" w:rsidRPr="00084F9E" w:rsidRDefault="00794D32" w:rsidP="00084F9E">
            <w:pPr>
              <w:suppressAutoHyphens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0" w:type="dxa"/>
          </w:tcPr>
          <w:p w14:paraId="51E985C5" w14:textId="1EF1A70F" w:rsidR="00F84096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84F9E">
              <w:rPr>
                <w:rFonts w:ascii="Times New Roman" w:hAnsi="Times New Roman"/>
                <w:sz w:val="24"/>
                <w:szCs w:val="24"/>
              </w:rPr>
              <w:t>А-</w:t>
            </w:r>
            <w:r w:rsidR="0070058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</w:p>
          <w:p w14:paraId="5EEEC886" w14:textId="78265583" w:rsidR="00D23CC8" w:rsidRPr="00084F9E" w:rsidRDefault="00F84096" w:rsidP="0070058B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1А-</w:t>
            </w:r>
            <w:r w:rsidR="00ED5442" w:rsidRPr="00084F9E">
              <w:rPr>
                <w:rFonts w:ascii="Times New Roman" w:hAnsi="Times New Roman"/>
                <w:sz w:val="24"/>
                <w:szCs w:val="24"/>
              </w:rPr>
              <w:t>1</w:t>
            </w:r>
            <w:r w:rsidR="0070058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3665" w:type="dxa"/>
          </w:tcPr>
          <w:p w14:paraId="098FB70B" w14:textId="488FA315" w:rsidR="00D23CC8" w:rsidRPr="00084F9E" w:rsidRDefault="0082508F" w:rsidP="00D537CB">
            <w:pPr>
              <w:suppressAutoHyphens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84096" w:rsidRPr="00084F9E">
              <w:rPr>
                <w:rFonts w:ascii="Times New Roman" w:hAnsi="Times New Roman" w:cs="Times New Roman"/>
                <w:sz w:val="24"/>
                <w:szCs w:val="24"/>
              </w:rPr>
              <w:t>апрос</w:t>
            </w: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 xml:space="preserve"> (заявление)</w:t>
            </w:r>
          </w:p>
        </w:tc>
        <w:tc>
          <w:tcPr>
            <w:tcW w:w="3402" w:type="dxa"/>
          </w:tcPr>
          <w:p w14:paraId="696DC5DC" w14:textId="34E19012" w:rsidR="00D23CC8" w:rsidRPr="00084F9E" w:rsidRDefault="00BA5D52" w:rsidP="00084F9E">
            <w:pPr>
              <w:suppressAutoHyphens/>
              <w:ind w:firstLine="301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</w:t>
            </w:r>
            <w:r w:rsidR="00B022C1" w:rsidRPr="00084F9E">
              <w:rPr>
                <w:rFonts w:ascii="Times New Roman" w:hAnsi="Times New Roman"/>
                <w:sz w:val="24"/>
                <w:szCs w:val="24"/>
              </w:rPr>
              <w:t>тсутствует</w:t>
            </w:r>
          </w:p>
        </w:tc>
        <w:tc>
          <w:tcPr>
            <w:tcW w:w="2487" w:type="dxa"/>
          </w:tcPr>
          <w:p w14:paraId="6971D63F" w14:textId="33A8E830" w:rsidR="00702E0B" w:rsidRPr="00084F9E" w:rsidRDefault="00BA5D5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л</w:t>
            </w:r>
            <w:r w:rsidR="00BE49DB" w:rsidRPr="00084F9E">
              <w:rPr>
                <w:rFonts w:ascii="Times New Roman" w:hAnsi="Times New Roman"/>
                <w:sz w:val="24"/>
                <w:szCs w:val="24"/>
              </w:rPr>
              <w:t>ично в у</w:t>
            </w:r>
            <w:r w:rsidR="00702E0B" w:rsidRPr="00084F9E">
              <w:rPr>
                <w:rFonts w:ascii="Times New Roman" w:hAnsi="Times New Roman"/>
                <w:sz w:val="24"/>
                <w:szCs w:val="24"/>
              </w:rPr>
              <w:t>полномоченный орган</w:t>
            </w:r>
            <w:r w:rsidRPr="00084F9E">
              <w:rPr>
                <w:rFonts w:ascii="Times New Roman" w:hAnsi="Times New Roman"/>
                <w:sz w:val="24"/>
                <w:szCs w:val="24"/>
              </w:rPr>
              <w:t>;</w:t>
            </w:r>
            <w:r w:rsidR="00702E0B" w:rsidRPr="00084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22C2744" w14:textId="33A96354" w:rsidR="00702E0B" w:rsidRPr="00084F9E" w:rsidRDefault="00702E0B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МФЦ</w:t>
            </w:r>
            <w:r w:rsidR="00BA5D52" w:rsidRPr="00084F9E">
              <w:rPr>
                <w:rFonts w:ascii="Times New Roman" w:hAnsi="Times New Roman"/>
                <w:sz w:val="24"/>
                <w:szCs w:val="24"/>
              </w:rPr>
              <w:t>;</w:t>
            </w:r>
            <w:r w:rsidRPr="00084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4C70D9" w14:textId="4F351324" w:rsidR="00D23CC8" w:rsidRPr="00084F9E" w:rsidRDefault="00702E0B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16920C34" w14:textId="1767865D" w:rsidR="00D23CC8" w:rsidRPr="00084F9E" w:rsidRDefault="00BA5D5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</w:t>
            </w:r>
            <w:r w:rsidR="00FD4165" w:rsidRPr="00084F9E">
              <w:rPr>
                <w:rFonts w:ascii="Times New Roman" w:hAnsi="Times New Roman"/>
                <w:sz w:val="24"/>
                <w:szCs w:val="24"/>
              </w:rPr>
              <w:t>ригинал</w:t>
            </w:r>
          </w:p>
        </w:tc>
      </w:tr>
      <w:tr w:rsidR="00ED5442" w:rsidRPr="00084F9E" w14:paraId="6EB51A29" w14:textId="77777777" w:rsidTr="004F458C">
        <w:tc>
          <w:tcPr>
            <w:tcW w:w="594" w:type="dxa"/>
          </w:tcPr>
          <w:p w14:paraId="4298EE31" w14:textId="34EEE1BF" w:rsidR="00ED5442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0" w:type="dxa"/>
          </w:tcPr>
          <w:p w14:paraId="68E510CD" w14:textId="5D8337F6" w:rsidR="00D537CB" w:rsidRPr="00D537CB" w:rsidRDefault="00D537CB" w:rsidP="00D537CB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7CB">
              <w:rPr>
                <w:rFonts w:ascii="Times New Roman" w:hAnsi="Times New Roman"/>
                <w:sz w:val="24"/>
                <w:szCs w:val="24"/>
              </w:rPr>
              <w:t>А-</w:t>
            </w:r>
            <w:r w:rsidR="0070058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</w:p>
          <w:p w14:paraId="7FF696C7" w14:textId="2834A1E7" w:rsidR="00ED5442" w:rsidRPr="00084F9E" w:rsidRDefault="00D537CB" w:rsidP="0070058B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D537CB">
              <w:rPr>
                <w:rFonts w:ascii="Times New Roman" w:hAnsi="Times New Roman"/>
                <w:sz w:val="24"/>
                <w:szCs w:val="24"/>
              </w:rPr>
              <w:t>1А-1</w:t>
            </w:r>
            <w:r w:rsidR="0070058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3665" w:type="dxa"/>
          </w:tcPr>
          <w:p w14:paraId="32034D59" w14:textId="777CADCF" w:rsidR="00ED5442" w:rsidRPr="00084F9E" w:rsidRDefault="00ED5442" w:rsidP="00D537CB">
            <w:pPr>
              <w:suppressAutoHyphens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3402" w:type="dxa"/>
          </w:tcPr>
          <w:p w14:paraId="43BB2F51" w14:textId="760A1C9A" w:rsidR="00ED5442" w:rsidRPr="00084F9E" w:rsidRDefault="00ED5442" w:rsidP="00084F9E">
            <w:pPr>
              <w:suppressAutoHyphens/>
              <w:ind w:firstLine="301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87" w:type="dxa"/>
          </w:tcPr>
          <w:p w14:paraId="1EE046F6" w14:textId="77777777" w:rsidR="00ED5442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1D0F1074" w14:textId="77777777" w:rsidR="00ED5442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МФЦ; </w:t>
            </w:r>
          </w:p>
          <w:p w14:paraId="7F13040C" w14:textId="65F6F7BF" w:rsidR="00ED5442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178F4775" w14:textId="589A0D86" w:rsidR="00ED5442" w:rsidRPr="00084F9E" w:rsidRDefault="00ED544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lastRenderedPageBreak/>
              <w:t>оригинал</w:t>
            </w:r>
          </w:p>
        </w:tc>
      </w:tr>
      <w:tr w:rsidR="007042C2" w:rsidRPr="00084F9E" w14:paraId="2CBA56A3" w14:textId="77777777" w:rsidTr="004F458C">
        <w:tc>
          <w:tcPr>
            <w:tcW w:w="594" w:type="dxa"/>
          </w:tcPr>
          <w:p w14:paraId="7A976787" w14:textId="6035A646" w:rsidR="00792763" w:rsidRPr="00084F9E" w:rsidRDefault="001643F1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0" w:type="dxa"/>
          </w:tcPr>
          <w:p w14:paraId="2B734F27" w14:textId="288B3577" w:rsidR="00D537CB" w:rsidRPr="00D537CB" w:rsidRDefault="00D537CB" w:rsidP="00D537CB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537CB">
              <w:rPr>
                <w:rFonts w:ascii="Times New Roman" w:hAnsi="Times New Roman"/>
                <w:sz w:val="24"/>
                <w:szCs w:val="24"/>
              </w:rPr>
              <w:t>А-</w:t>
            </w:r>
            <w:r w:rsidR="0070058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</w:p>
          <w:p w14:paraId="1D6B8E45" w14:textId="440B1531" w:rsidR="00DC4407" w:rsidRPr="00084F9E" w:rsidRDefault="00D537CB" w:rsidP="0070058B">
            <w:pPr>
              <w:suppressAutoHyphens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D537CB">
              <w:rPr>
                <w:rFonts w:ascii="Times New Roman" w:hAnsi="Times New Roman"/>
                <w:sz w:val="24"/>
                <w:szCs w:val="24"/>
              </w:rPr>
              <w:t>1А-1</w:t>
            </w:r>
            <w:r w:rsidR="0070058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3665" w:type="dxa"/>
          </w:tcPr>
          <w:p w14:paraId="423DBA05" w14:textId="1DBA86D0" w:rsidR="00792763" w:rsidRPr="00084F9E" w:rsidRDefault="004F0B64" w:rsidP="00D537CB">
            <w:pPr>
              <w:suppressAutoHyphens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92763" w:rsidRPr="00084F9E">
              <w:rPr>
                <w:rFonts w:ascii="Times New Roman" w:hAnsi="Times New Roman" w:cs="Times New Roman"/>
                <w:sz w:val="24"/>
                <w:szCs w:val="24"/>
              </w:rPr>
              <w:t>окумент, удостоверяющий личность заявителя</w:t>
            </w:r>
          </w:p>
        </w:tc>
        <w:tc>
          <w:tcPr>
            <w:tcW w:w="3402" w:type="dxa"/>
          </w:tcPr>
          <w:p w14:paraId="55161A32" w14:textId="6F09AABD" w:rsidR="00792763" w:rsidRPr="00084F9E" w:rsidRDefault="00BA5D52" w:rsidP="00084F9E">
            <w:pPr>
              <w:suppressAutoHyphens/>
              <w:ind w:firstLine="301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</w:t>
            </w:r>
            <w:r w:rsidR="00792763" w:rsidRPr="00084F9E">
              <w:rPr>
                <w:rFonts w:ascii="Times New Roman" w:hAnsi="Times New Roman"/>
                <w:sz w:val="24"/>
                <w:szCs w:val="24"/>
              </w:rPr>
              <w:t>тсутствует</w:t>
            </w:r>
          </w:p>
        </w:tc>
        <w:tc>
          <w:tcPr>
            <w:tcW w:w="2487" w:type="dxa"/>
          </w:tcPr>
          <w:p w14:paraId="33DF81C9" w14:textId="4CE13B24" w:rsidR="00702E0B" w:rsidRPr="00084F9E" w:rsidRDefault="00BA5D52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л</w:t>
            </w:r>
            <w:r w:rsidR="00BE49DB" w:rsidRPr="00084F9E">
              <w:rPr>
                <w:rFonts w:ascii="Times New Roman" w:hAnsi="Times New Roman"/>
                <w:sz w:val="24"/>
                <w:szCs w:val="24"/>
              </w:rPr>
              <w:t>ично в уполномоченный орган</w:t>
            </w:r>
            <w:r w:rsidRPr="00084F9E">
              <w:rPr>
                <w:rFonts w:ascii="Times New Roman" w:hAnsi="Times New Roman"/>
                <w:sz w:val="24"/>
                <w:szCs w:val="24"/>
              </w:rPr>
              <w:t>;</w:t>
            </w:r>
            <w:r w:rsidR="00702E0B" w:rsidRPr="00084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82D0B1" w14:textId="0AEA5C28" w:rsidR="00702E0B" w:rsidRPr="00084F9E" w:rsidRDefault="00702E0B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МФЦ</w:t>
            </w:r>
            <w:r w:rsidR="00BA5D52" w:rsidRPr="00084F9E">
              <w:rPr>
                <w:rFonts w:ascii="Times New Roman" w:hAnsi="Times New Roman"/>
                <w:sz w:val="24"/>
                <w:szCs w:val="24"/>
              </w:rPr>
              <w:t>;</w:t>
            </w:r>
            <w:r w:rsidRPr="00084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BF7DBD6" w14:textId="558CD384" w:rsidR="00792763" w:rsidRPr="00084F9E" w:rsidRDefault="00702E0B" w:rsidP="00084F9E">
            <w:pPr>
              <w:suppressAutoHyphens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3F518522" w14:textId="0BDFD12F" w:rsidR="00792763" w:rsidRDefault="00181207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92763" w:rsidRPr="00084F9E">
              <w:rPr>
                <w:rFonts w:ascii="Times New Roman" w:hAnsi="Times New Roman"/>
                <w:sz w:val="24"/>
                <w:szCs w:val="24"/>
              </w:rPr>
              <w:t>опия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EB97B41" w14:textId="7FEBC1FF" w:rsidR="00181207" w:rsidRPr="00084F9E" w:rsidRDefault="00181207" w:rsidP="00084F9E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 для сверки</w:t>
            </w:r>
          </w:p>
        </w:tc>
      </w:tr>
      <w:tr w:rsidR="00181207" w:rsidRPr="00084F9E" w14:paraId="4060FC36" w14:textId="77777777" w:rsidTr="004F458C">
        <w:tc>
          <w:tcPr>
            <w:tcW w:w="594" w:type="dxa"/>
          </w:tcPr>
          <w:p w14:paraId="6B3E7182" w14:textId="48677C24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0" w:type="dxa"/>
          </w:tcPr>
          <w:p w14:paraId="559589ED" w14:textId="007C04E9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1А-1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3665" w:type="dxa"/>
          </w:tcPr>
          <w:p w14:paraId="64D9331F" w14:textId="5165F5CD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F9E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</w:t>
            </w:r>
          </w:p>
        </w:tc>
        <w:tc>
          <w:tcPr>
            <w:tcW w:w="3402" w:type="dxa"/>
          </w:tcPr>
          <w:p w14:paraId="7B8B06EC" w14:textId="561FA577" w:rsidR="00181207" w:rsidRPr="00084F9E" w:rsidRDefault="00181207" w:rsidP="00181207">
            <w:pPr>
              <w:suppressAutoHyphens/>
              <w:ind w:firstLine="301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87" w:type="dxa"/>
          </w:tcPr>
          <w:p w14:paraId="68C39D85" w14:textId="77777777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337EDA73" w14:textId="77777777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1F9583B2" w14:textId="248F2D2B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7910E255" w14:textId="29DCA6D5" w:rsidR="00181207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84F9E">
              <w:rPr>
                <w:rFonts w:ascii="Times New Roman" w:hAnsi="Times New Roman"/>
                <w:sz w:val="24"/>
                <w:szCs w:val="24"/>
              </w:rPr>
              <w:t>опия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5EA1629" w14:textId="6553BE20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 для сверки</w:t>
            </w:r>
          </w:p>
        </w:tc>
      </w:tr>
      <w:tr w:rsidR="00181207" w:rsidRPr="00084F9E" w14:paraId="4F2B8E17" w14:textId="77777777" w:rsidTr="004F458C">
        <w:tc>
          <w:tcPr>
            <w:tcW w:w="594" w:type="dxa"/>
          </w:tcPr>
          <w:p w14:paraId="03900C4E" w14:textId="77777777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7A4B8681" w14:textId="77777777" w:rsidR="00181207" w:rsidRPr="0070058B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58B">
              <w:rPr>
                <w:rFonts w:ascii="Times New Roman" w:hAnsi="Times New Roman"/>
                <w:sz w:val="24"/>
                <w:szCs w:val="24"/>
              </w:rPr>
              <w:t>А-И</w:t>
            </w:r>
            <w:proofErr w:type="gramEnd"/>
          </w:p>
          <w:p w14:paraId="4834C834" w14:textId="3E740B9C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0058B">
              <w:rPr>
                <w:rFonts w:ascii="Times New Roman" w:hAnsi="Times New Roman"/>
                <w:sz w:val="24"/>
                <w:szCs w:val="24"/>
              </w:rPr>
              <w:t>1А-1И</w:t>
            </w:r>
          </w:p>
        </w:tc>
        <w:tc>
          <w:tcPr>
            <w:tcW w:w="3665" w:type="dxa"/>
          </w:tcPr>
          <w:p w14:paraId="2BF151C0" w14:textId="464D4731" w:rsidR="00181207" w:rsidRPr="00084F9E" w:rsidRDefault="00711D07" w:rsidP="00181207">
            <w:pPr>
              <w:suppressAutoHyphens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1D07">
              <w:rPr>
                <w:rFonts w:ascii="Times New Roman" w:hAnsi="Times New Roman" w:cs="Times New Roman"/>
                <w:sz w:val="24"/>
                <w:szCs w:val="24"/>
              </w:rPr>
              <w:t>выписку из Единого государственного реестра недвижимости об основных характеристиках и зарегистрированных правах на объект недвижимости, содержащую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заверенную копию такого документа</w:t>
            </w:r>
          </w:p>
        </w:tc>
        <w:tc>
          <w:tcPr>
            <w:tcW w:w="3402" w:type="dxa"/>
          </w:tcPr>
          <w:p w14:paraId="63DA0AF0" w14:textId="1CC572FD" w:rsidR="00181207" w:rsidRPr="00084F9E" w:rsidRDefault="00711D07" w:rsidP="00181207">
            <w:pPr>
              <w:suppressAutoHyphens/>
              <w:ind w:firstLine="301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11D07">
              <w:rPr>
                <w:rFonts w:ascii="Times New Roman" w:hAnsi="Times New Roman"/>
                <w:sz w:val="24"/>
                <w:szCs w:val="24"/>
              </w:rPr>
              <w:t>выписку из Единого государственного реестра недвижимости об основных характеристиках и зарегистрированных правах на объект недвижимости, содержащую сведения о зарегистрированных правах заявителя на садовый дом или жилой дом, либо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заверенную копию такого документа</w:t>
            </w:r>
          </w:p>
        </w:tc>
        <w:tc>
          <w:tcPr>
            <w:tcW w:w="2487" w:type="dxa"/>
          </w:tcPr>
          <w:p w14:paraId="101E294B" w14:textId="77777777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7022E66E" w14:textId="77777777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3EE2915F" w14:textId="05EEEF0B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14EFD0D7" w14:textId="7DCD673B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оригинал</w:t>
            </w:r>
          </w:p>
        </w:tc>
      </w:tr>
      <w:tr w:rsidR="00181207" w:rsidRPr="00084F9E" w14:paraId="183BD792" w14:textId="77777777" w:rsidTr="004F458C">
        <w:tc>
          <w:tcPr>
            <w:tcW w:w="594" w:type="dxa"/>
          </w:tcPr>
          <w:p w14:paraId="70087CF4" w14:textId="77777777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35668DAC" w14:textId="3A4537F1" w:rsidR="00181207" w:rsidRPr="004F458C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458C">
              <w:rPr>
                <w:rFonts w:ascii="Times New Roman" w:hAnsi="Times New Roman"/>
                <w:sz w:val="24"/>
                <w:szCs w:val="24"/>
              </w:rPr>
              <w:t>А-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</w:p>
          <w:p w14:paraId="10AEA0F8" w14:textId="5DB6D2FA" w:rsidR="00181207" w:rsidRPr="004F458C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4F458C">
              <w:rPr>
                <w:rFonts w:ascii="Times New Roman" w:hAnsi="Times New Roman"/>
                <w:sz w:val="24"/>
                <w:szCs w:val="24"/>
              </w:rPr>
              <w:t>1А-1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3665" w:type="dxa"/>
          </w:tcPr>
          <w:p w14:paraId="1661F52E" w14:textId="0B285289" w:rsidR="00181207" w:rsidRPr="00D537CB" w:rsidRDefault="00711D07" w:rsidP="00181207">
            <w:pPr>
              <w:suppressAutoHyphens/>
              <w:ind w:firstLine="17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1D07">
              <w:rPr>
                <w:rFonts w:ascii="Times New Roman" w:hAnsi="Times New Roman" w:cs="Times New Roman"/>
                <w:sz w:val="24"/>
                <w:szCs w:val="24"/>
              </w:rPr>
              <w:t>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</w:t>
            </w:r>
          </w:p>
        </w:tc>
        <w:tc>
          <w:tcPr>
            <w:tcW w:w="3402" w:type="dxa"/>
          </w:tcPr>
          <w:p w14:paraId="4707AA32" w14:textId="6B3AA8B1" w:rsidR="00181207" w:rsidRPr="00D537CB" w:rsidRDefault="00711D07" w:rsidP="00181207">
            <w:pPr>
              <w:suppressAutoHyphens/>
              <w:ind w:firstLine="17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  <w:tc>
          <w:tcPr>
            <w:tcW w:w="2487" w:type="dxa"/>
          </w:tcPr>
          <w:p w14:paraId="046A7C97" w14:textId="77777777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043A50C0" w14:textId="77777777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0C191AC2" w14:textId="4C388973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3A2428BE" w14:textId="2FFDE75B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301D62" w:rsidRPr="00084F9E" w14:paraId="2C3C047E" w14:textId="77777777" w:rsidTr="00B14AC9">
        <w:tc>
          <w:tcPr>
            <w:tcW w:w="594" w:type="dxa"/>
          </w:tcPr>
          <w:p w14:paraId="7F95C258" w14:textId="77777777" w:rsidR="00301D62" w:rsidRPr="00084F9E" w:rsidRDefault="00301D62" w:rsidP="00B14AC9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2F4D9CFC" w14:textId="77777777" w:rsidR="00301D62" w:rsidRDefault="00301D62" w:rsidP="00B14AC9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А-П</w:t>
            </w:r>
            <w:proofErr w:type="gramEnd"/>
          </w:p>
          <w:p w14:paraId="4F8C427E" w14:textId="77777777" w:rsidR="00301D62" w:rsidRPr="00084F9E" w:rsidRDefault="00301D62" w:rsidP="00B14AC9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1А-1П</w:t>
            </w:r>
          </w:p>
        </w:tc>
        <w:tc>
          <w:tcPr>
            <w:tcW w:w="3665" w:type="dxa"/>
          </w:tcPr>
          <w:p w14:paraId="52DFB889" w14:textId="77777777" w:rsidR="00301D62" w:rsidRPr="00084F9E" w:rsidRDefault="00301D62" w:rsidP="00B14AC9">
            <w:pPr>
              <w:suppressAutoHyphens/>
              <w:ind w:firstLine="17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наличии (отсутствии) лиц зарегистрированных по месту жительства в рассматриваемом объекте (для перевода из жилого помещения в нежилое помещение)</w:t>
            </w:r>
          </w:p>
        </w:tc>
        <w:tc>
          <w:tcPr>
            <w:tcW w:w="3402" w:type="dxa"/>
          </w:tcPr>
          <w:p w14:paraId="6BB734A9" w14:textId="77777777" w:rsidR="00301D62" w:rsidRPr="00084F9E" w:rsidRDefault="00301D62" w:rsidP="00B14AC9">
            <w:pPr>
              <w:suppressAutoHyphens/>
              <w:ind w:firstLine="17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24A04">
              <w:rPr>
                <w:rFonts w:ascii="Times New Roman" w:hAnsi="Times New Roman"/>
                <w:sz w:val="24"/>
                <w:szCs w:val="24"/>
              </w:rPr>
              <w:t>Информация о наличии (отсутствии) лиц зарегистрированных по месту жительства в рассматриваемом объекте (для перевода из жилого помещения в нежилое помещение)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7" w:type="dxa"/>
          </w:tcPr>
          <w:p w14:paraId="6E6C2FE0" w14:textId="77777777" w:rsidR="00301D62" w:rsidRPr="00084F9E" w:rsidRDefault="00301D62" w:rsidP="00B14AC9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4775A793" w14:textId="77777777" w:rsidR="00301D62" w:rsidRPr="00084F9E" w:rsidRDefault="00301D62" w:rsidP="00B14AC9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07AA8E58" w14:textId="77777777" w:rsidR="00301D62" w:rsidRPr="00084F9E" w:rsidRDefault="00301D62" w:rsidP="00B14AC9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35237493" w14:textId="77777777" w:rsidR="00301D62" w:rsidRPr="00084F9E" w:rsidRDefault="00301D62" w:rsidP="00B14AC9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копия</w:t>
            </w:r>
          </w:p>
        </w:tc>
      </w:tr>
      <w:tr w:rsidR="00181207" w:rsidRPr="00084F9E" w14:paraId="625575A2" w14:textId="77777777" w:rsidTr="004F458C">
        <w:tc>
          <w:tcPr>
            <w:tcW w:w="594" w:type="dxa"/>
          </w:tcPr>
          <w:p w14:paraId="3EC74573" w14:textId="467E8D5A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01F0CC11" w14:textId="28C720DD" w:rsidR="00181207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А-И</w:t>
            </w:r>
            <w:proofErr w:type="gramEnd"/>
          </w:p>
          <w:p w14:paraId="7DC0136E" w14:textId="0848DF6F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1А-1И</w:t>
            </w:r>
          </w:p>
        </w:tc>
        <w:tc>
          <w:tcPr>
            <w:tcW w:w="3665" w:type="dxa"/>
          </w:tcPr>
          <w:p w14:paraId="4CB66E2D" w14:textId="703798C3" w:rsidR="00181207" w:rsidRPr="0070058B" w:rsidRDefault="00711D07" w:rsidP="00711D07">
            <w:pPr>
              <w:suppressAutoHyphens/>
              <w:ind w:firstLine="17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1D0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нотариально удостоверенное согласие указанных лиц на признание садового дома жилым домом или жилого дома садовым домом (в случае, если садовый </w:t>
            </w:r>
            <w:r w:rsidRPr="00711D07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дом или жилой дом обременен правами третьих лиц)</w:t>
            </w:r>
          </w:p>
        </w:tc>
        <w:tc>
          <w:tcPr>
            <w:tcW w:w="3402" w:type="dxa"/>
          </w:tcPr>
          <w:p w14:paraId="0DADA112" w14:textId="54FEBCAF" w:rsidR="00181207" w:rsidRPr="0070058B" w:rsidRDefault="00CE0B3F" w:rsidP="00181207">
            <w:pPr>
              <w:suppressAutoHyphens/>
              <w:ind w:firstLine="17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487" w:type="dxa"/>
          </w:tcPr>
          <w:p w14:paraId="72E3DE0B" w14:textId="77777777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лично в уполномоченный орган; </w:t>
            </w:r>
          </w:p>
          <w:p w14:paraId="2ACA2FBA" w14:textId="77777777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 xml:space="preserve">МФЦ; </w:t>
            </w:r>
          </w:p>
          <w:p w14:paraId="5908F885" w14:textId="2995C36B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84F9E">
              <w:rPr>
                <w:rFonts w:ascii="Times New Roman" w:hAnsi="Times New Roman"/>
                <w:sz w:val="24"/>
                <w:szCs w:val="24"/>
              </w:rPr>
              <w:t>ЕПГУ, РПГУ</w:t>
            </w:r>
          </w:p>
        </w:tc>
        <w:tc>
          <w:tcPr>
            <w:tcW w:w="1765" w:type="dxa"/>
          </w:tcPr>
          <w:p w14:paraId="1A7A5054" w14:textId="77777777" w:rsidR="00181207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84F9E">
              <w:rPr>
                <w:rFonts w:ascii="Times New Roman" w:hAnsi="Times New Roman"/>
                <w:sz w:val="24"/>
                <w:szCs w:val="24"/>
              </w:rPr>
              <w:t>опия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832DD02" w14:textId="616877F6" w:rsidR="00181207" w:rsidRPr="00084F9E" w:rsidRDefault="00181207" w:rsidP="00181207">
            <w:pPr>
              <w:suppressAutoHyphens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 для сверки</w:t>
            </w:r>
          </w:p>
        </w:tc>
      </w:tr>
    </w:tbl>
    <w:p w14:paraId="707E36B7" w14:textId="77777777" w:rsidR="00624A04" w:rsidRDefault="00624A04" w:rsidP="008C04ED">
      <w:pPr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p w14:paraId="4D067724" w14:textId="589A3DD5" w:rsidR="00BC3B11" w:rsidRDefault="00F65F6D" w:rsidP="00084F9E">
      <w:pPr>
        <w:widowControl w:val="0"/>
        <w:spacing w:after="0" w:line="240" w:lineRule="auto"/>
        <w:ind w:firstLine="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главы</w:t>
      </w:r>
    </w:p>
    <w:p w14:paraId="30430AC5" w14:textId="0DF15DC6" w:rsidR="00F65F6D" w:rsidRDefault="00F65F6D" w:rsidP="00084F9E">
      <w:pPr>
        <w:widowControl w:val="0"/>
        <w:spacing w:after="0" w:line="240" w:lineRule="auto"/>
        <w:ind w:firstLine="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14:paraId="4AA213E7" w14:textId="1C661CCB" w:rsidR="00F65F6D" w:rsidRDefault="00F65F6D" w:rsidP="00084F9E">
      <w:pPr>
        <w:widowControl w:val="0"/>
        <w:spacing w:after="0" w:line="240" w:lineRule="auto"/>
        <w:ind w:firstLine="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Темрюкский муниципальный район</w:t>
      </w:r>
    </w:p>
    <w:p w14:paraId="2C9F405E" w14:textId="4766DA62" w:rsidR="00A66D7C" w:rsidRPr="00A33334" w:rsidRDefault="00F65F6D" w:rsidP="00084F9E">
      <w:pPr>
        <w:widowControl w:val="0"/>
        <w:spacing w:after="0" w:line="240" w:lineRule="auto"/>
        <w:ind w:firstLine="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Краснодарского края                                                                                                        </w:t>
      </w:r>
      <w:r w:rsidR="004F458C">
        <w:rPr>
          <w:rFonts w:ascii="Times New Roman" w:hAnsi="Times New Roman" w:cs="Times New Roman"/>
          <w:sz w:val="28"/>
        </w:rPr>
        <w:t xml:space="preserve">                                 </w:t>
      </w:r>
      <w:r w:rsidR="00084F9E">
        <w:rPr>
          <w:rFonts w:ascii="Times New Roman" w:hAnsi="Times New Roman" w:cs="Times New Roman"/>
          <w:sz w:val="28"/>
        </w:rPr>
        <w:t xml:space="preserve"> А.</w:t>
      </w:r>
      <w:r w:rsidR="004F458C">
        <w:rPr>
          <w:rFonts w:ascii="Times New Roman" w:hAnsi="Times New Roman" w:cs="Times New Roman"/>
          <w:sz w:val="28"/>
        </w:rPr>
        <w:t>Н</w:t>
      </w:r>
      <w:r w:rsidR="00084F9E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4F458C">
        <w:rPr>
          <w:rFonts w:ascii="Times New Roman" w:hAnsi="Times New Roman" w:cs="Times New Roman"/>
          <w:sz w:val="28"/>
        </w:rPr>
        <w:t>Пехотин</w:t>
      </w:r>
      <w:proofErr w:type="spellEnd"/>
    </w:p>
    <w:sectPr w:rsidR="00A66D7C" w:rsidRPr="00A33334" w:rsidSect="00C44090">
      <w:headerReference w:type="default" r:id="rId8"/>
      <w:pgSz w:w="16838" w:h="11906" w:orient="landscape"/>
      <w:pgMar w:top="1701" w:right="1134" w:bottom="566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DA8F1" w14:textId="77777777" w:rsidR="0082020D" w:rsidRDefault="0082020D" w:rsidP="004B1B3A">
      <w:pPr>
        <w:spacing w:after="0" w:line="240" w:lineRule="auto"/>
      </w:pPr>
      <w:r>
        <w:separator/>
      </w:r>
    </w:p>
  </w:endnote>
  <w:endnote w:type="continuationSeparator" w:id="0">
    <w:p w14:paraId="2DC63B25" w14:textId="77777777" w:rsidR="0082020D" w:rsidRDefault="0082020D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9406A" w14:textId="77777777" w:rsidR="0082020D" w:rsidRDefault="0082020D" w:rsidP="004B1B3A">
      <w:pPr>
        <w:spacing w:after="0" w:line="240" w:lineRule="auto"/>
      </w:pPr>
      <w:r>
        <w:separator/>
      </w:r>
    </w:p>
  </w:footnote>
  <w:footnote w:type="continuationSeparator" w:id="0">
    <w:p w14:paraId="3826F9AE" w14:textId="77777777" w:rsidR="0082020D" w:rsidRDefault="0082020D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47B38" w14:textId="704CCE56" w:rsidR="00F73C38" w:rsidRDefault="00E1249D" w:rsidP="00C25074">
    <w:pPr>
      <w:pStyle w:val="a3"/>
    </w:pPr>
    <w:sdt>
      <w:sdtPr>
        <w:id w:val="-469744669"/>
        <w:docPartObj>
          <w:docPartGallery w:val="Page Numbers (Margins)"/>
          <w:docPartUnique/>
        </w:docPartObj>
      </w:sdtPr>
      <w:sdtEndPr/>
      <w:sdtContent>
        <w:r w:rsidR="00C44090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37A9FBDB" wp14:editId="362BBC7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50957235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70F8BC82" w14:textId="4F550F53" w:rsidR="00C44090" w:rsidRPr="00C44090" w:rsidRDefault="00C44090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C44090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44090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44090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1249D" w:rsidRPr="00E1249D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 w:rsidRPr="00C44090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A9FBDB" id="Прямоугольник 9" o:spid="_x0000_s1026" style="position:absolute;margin-left:0;margin-top:0;width:60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Zc8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DA8Zc8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50957235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70F8BC82" w14:textId="4F550F53" w:rsidR="00C44090" w:rsidRPr="00C44090" w:rsidRDefault="00C44090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44090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4409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44090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1249D" w:rsidRPr="00E1249D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  <w:r w:rsidRPr="00C44090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14:paraId="778FC460" w14:textId="77777777" w:rsidR="00BA5D52" w:rsidRDefault="00BA5D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6D5"/>
    <w:rsid w:val="000042E8"/>
    <w:rsid w:val="00006D7A"/>
    <w:rsid w:val="00011A33"/>
    <w:rsid w:val="00014CD8"/>
    <w:rsid w:val="00017374"/>
    <w:rsid w:val="00017759"/>
    <w:rsid w:val="000256D5"/>
    <w:rsid w:val="00026CCC"/>
    <w:rsid w:val="00026FC4"/>
    <w:rsid w:val="00035236"/>
    <w:rsid w:val="000477A2"/>
    <w:rsid w:val="000551DD"/>
    <w:rsid w:val="00057CD6"/>
    <w:rsid w:val="00060929"/>
    <w:rsid w:val="00066CC4"/>
    <w:rsid w:val="000705A4"/>
    <w:rsid w:val="00073E29"/>
    <w:rsid w:val="000829DE"/>
    <w:rsid w:val="00084F9E"/>
    <w:rsid w:val="000852AC"/>
    <w:rsid w:val="0008743A"/>
    <w:rsid w:val="000905ED"/>
    <w:rsid w:val="000A6C01"/>
    <w:rsid w:val="000A7DF8"/>
    <w:rsid w:val="000B4486"/>
    <w:rsid w:val="000B45C1"/>
    <w:rsid w:val="000D4ACD"/>
    <w:rsid w:val="000D5543"/>
    <w:rsid w:val="000D6F98"/>
    <w:rsid w:val="000E4DA4"/>
    <w:rsid w:val="00114644"/>
    <w:rsid w:val="0011502A"/>
    <w:rsid w:val="0012134D"/>
    <w:rsid w:val="001519AE"/>
    <w:rsid w:val="00152F03"/>
    <w:rsid w:val="00162F44"/>
    <w:rsid w:val="001643F1"/>
    <w:rsid w:val="00164DC1"/>
    <w:rsid w:val="001664A5"/>
    <w:rsid w:val="0016697C"/>
    <w:rsid w:val="00170D13"/>
    <w:rsid w:val="00175ACA"/>
    <w:rsid w:val="00175D53"/>
    <w:rsid w:val="00181207"/>
    <w:rsid w:val="00183F1D"/>
    <w:rsid w:val="001A2679"/>
    <w:rsid w:val="001A3E7C"/>
    <w:rsid w:val="001A7CD4"/>
    <w:rsid w:val="001B18B7"/>
    <w:rsid w:val="001B28E2"/>
    <w:rsid w:val="001C1912"/>
    <w:rsid w:val="001D492E"/>
    <w:rsid w:val="001F0A25"/>
    <w:rsid w:val="001F2CDD"/>
    <w:rsid w:val="00204F80"/>
    <w:rsid w:val="00205033"/>
    <w:rsid w:val="00211124"/>
    <w:rsid w:val="002115F8"/>
    <w:rsid w:val="0021473D"/>
    <w:rsid w:val="0021589C"/>
    <w:rsid w:val="00231EE3"/>
    <w:rsid w:val="00232C53"/>
    <w:rsid w:val="0023598A"/>
    <w:rsid w:val="00240F75"/>
    <w:rsid w:val="002439CF"/>
    <w:rsid w:val="00243D37"/>
    <w:rsid w:val="00247E2A"/>
    <w:rsid w:val="00252406"/>
    <w:rsid w:val="002547DC"/>
    <w:rsid w:val="00257937"/>
    <w:rsid w:val="002750CB"/>
    <w:rsid w:val="002824BE"/>
    <w:rsid w:val="00287E1F"/>
    <w:rsid w:val="00295E63"/>
    <w:rsid w:val="002A18CE"/>
    <w:rsid w:val="002A5B6D"/>
    <w:rsid w:val="002B29EE"/>
    <w:rsid w:val="002B44D7"/>
    <w:rsid w:val="002C6C8A"/>
    <w:rsid w:val="002E3A33"/>
    <w:rsid w:val="002E413E"/>
    <w:rsid w:val="002E6261"/>
    <w:rsid w:val="00301D3E"/>
    <w:rsid w:val="00301D62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700E1"/>
    <w:rsid w:val="003C528A"/>
    <w:rsid w:val="003D69C5"/>
    <w:rsid w:val="003E20BF"/>
    <w:rsid w:val="003E5C68"/>
    <w:rsid w:val="003F4BEF"/>
    <w:rsid w:val="00401FC2"/>
    <w:rsid w:val="00404A7F"/>
    <w:rsid w:val="0041472D"/>
    <w:rsid w:val="004238AE"/>
    <w:rsid w:val="00424DA7"/>
    <w:rsid w:val="00425AE4"/>
    <w:rsid w:val="00436AB2"/>
    <w:rsid w:val="00441BFC"/>
    <w:rsid w:val="00443274"/>
    <w:rsid w:val="004433C7"/>
    <w:rsid w:val="00446F98"/>
    <w:rsid w:val="00451A3B"/>
    <w:rsid w:val="004565BC"/>
    <w:rsid w:val="00460ACB"/>
    <w:rsid w:val="00463B14"/>
    <w:rsid w:val="004802B3"/>
    <w:rsid w:val="00484715"/>
    <w:rsid w:val="004978EB"/>
    <w:rsid w:val="004A1DEB"/>
    <w:rsid w:val="004B1B3A"/>
    <w:rsid w:val="004C0451"/>
    <w:rsid w:val="004C0654"/>
    <w:rsid w:val="004C433C"/>
    <w:rsid w:val="004D1AE5"/>
    <w:rsid w:val="004D4DCD"/>
    <w:rsid w:val="004E1747"/>
    <w:rsid w:val="004E484B"/>
    <w:rsid w:val="004E5555"/>
    <w:rsid w:val="004E6449"/>
    <w:rsid w:val="004F0B64"/>
    <w:rsid w:val="004F153B"/>
    <w:rsid w:val="004F458C"/>
    <w:rsid w:val="004F70BD"/>
    <w:rsid w:val="004F78C4"/>
    <w:rsid w:val="004F7C5A"/>
    <w:rsid w:val="00504801"/>
    <w:rsid w:val="00504A21"/>
    <w:rsid w:val="0050517E"/>
    <w:rsid w:val="00505CF0"/>
    <w:rsid w:val="0051552B"/>
    <w:rsid w:val="0054112F"/>
    <w:rsid w:val="00563804"/>
    <w:rsid w:val="00581A1E"/>
    <w:rsid w:val="00597FAB"/>
    <w:rsid w:val="005A1B63"/>
    <w:rsid w:val="005A222A"/>
    <w:rsid w:val="005C063F"/>
    <w:rsid w:val="005C0CC5"/>
    <w:rsid w:val="005C1A84"/>
    <w:rsid w:val="005C644E"/>
    <w:rsid w:val="005E39FC"/>
    <w:rsid w:val="005F1B6E"/>
    <w:rsid w:val="0061498E"/>
    <w:rsid w:val="00624A04"/>
    <w:rsid w:val="00633FE4"/>
    <w:rsid w:val="00636473"/>
    <w:rsid w:val="006457C9"/>
    <w:rsid w:val="00645ABB"/>
    <w:rsid w:val="006523BA"/>
    <w:rsid w:val="00652498"/>
    <w:rsid w:val="00655B7A"/>
    <w:rsid w:val="00664744"/>
    <w:rsid w:val="00675991"/>
    <w:rsid w:val="006A0A55"/>
    <w:rsid w:val="006B0733"/>
    <w:rsid w:val="006B3D9A"/>
    <w:rsid w:val="006D1745"/>
    <w:rsid w:val="0070058B"/>
    <w:rsid w:val="00702E0B"/>
    <w:rsid w:val="007042C2"/>
    <w:rsid w:val="00711D07"/>
    <w:rsid w:val="0073093C"/>
    <w:rsid w:val="007367F5"/>
    <w:rsid w:val="00736E7A"/>
    <w:rsid w:val="00745483"/>
    <w:rsid w:val="0074548B"/>
    <w:rsid w:val="00752DCF"/>
    <w:rsid w:val="00761D10"/>
    <w:rsid w:val="007776E3"/>
    <w:rsid w:val="00785D73"/>
    <w:rsid w:val="00792763"/>
    <w:rsid w:val="00794D32"/>
    <w:rsid w:val="007A6D50"/>
    <w:rsid w:val="007B24BC"/>
    <w:rsid w:val="007B5F9F"/>
    <w:rsid w:val="007B6132"/>
    <w:rsid w:val="007D09A1"/>
    <w:rsid w:val="007F3C8C"/>
    <w:rsid w:val="007F4147"/>
    <w:rsid w:val="00811CDA"/>
    <w:rsid w:val="00814005"/>
    <w:rsid w:val="0082020D"/>
    <w:rsid w:val="0082508F"/>
    <w:rsid w:val="00834219"/>
    <w:rsid w:val="008413E0"/>
    <w:rsid w:val="00854D51"/>
    <w:rsid w:val="00855BA7"/>
    <w:rsid w:val="008574F2"/>
    <w:rsid w:val="00875F7D"/>
    <w:rsid w:val="008845E2"/>
    <w:rsid w:val="00892A6B"/>
    <w:rsid w:val="008B1F75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402C5"/>
    <w:rsid w:val="00940C9F"/>
    <w:rsid w:val="00956DF1"/>
    <w:rsid w:val="00977B50"/>
    <w:rsid w:val="009808B6"/>
    <w:rsid w:val="009817C1"/>
    <w:rsid w:val="00987B2D"/>
    <w:rsid w:val="009A18B1"/>
    <w:rsid w:val="009A1A5B"/>
    <w:rsid w:val="009B0D40"/>
    <w:rsid w:val="009B1A86"/>
    <w:rsid w:val="009C2F00"/>
    <w:rsid w:val="009C3476"/>
    <w:rsid w:val="009D70BC"/>
    <w:rsid w:val="009E0057"/>
    <w:rsid w:val="009F1623"/>
    <w:rsid w:val="009F1EC4"/>
    <w:rsid w:val="00A01CE4"/>
    <w:rsid w:val="00A05D96"/>
    <w:rsid w:val="00A33334"/>
    <w:rsid w:val="00A4293C"/>
    <w:rsid w:val="00A44B80"/>
    <w:rsid w:val="00A61C3A"/>
    <w:rsid w:val="00A66D7C"/>
    <w:rsid w:val="00A742BC"/>
    <w:rsid w:val="00A759A1"/>
    <w:rsid w:val="00A95602"/>
    <w:rsid w:val="00A9579C"/>
    <w:rsid w:val="00A97283"/>
    <w:rsid w:val="00AB2027"/>
    <w:rsid w:val="00AB6B6E"/>
    <w:rsid w:val="00AD3A37"/>
    <w:rsid w:val="00AD41AA"/>
    <w:rsid w:val="00AE551A"/>
    <w:rsid w:val="00AF3E44"/>
    <w:rsid w:val="00B0022E"/>
    <w:rsid w:val="00B01495"/>
    <w:rsid w:val="00B022C1"/>
    <w:rsid w:val="00B13E4C"/>
    <w:rsid w:val="00B15326"/>
    <w:rsid w:val="00B21FB9"/>
    <w:rsid w:val="00B22020"/>
    <w:rsid w:val="00B22C77"/>
    <w:rsid w:val="00B25399"/>
    <w:rsid w:val="00B304DA"/>
    <w:rsid w:val="00B37BD0"/>
    <w:rsid w:val="00B458A7"/>
    <w:rsid w:val="00B47203"/>
    <w:rsid w:val="00B51A75"/>
    <w:rsid w:val="00B57A0B"/>
    <w:rsid w:val="00B61179"/>
    <w:rsid w:val="00B64427"/>
    <w:rsid w:val="00B67E30"/>
    <w:rsid w:val="00B75770"/>
    <w:rsid w:val="00B77F46"/>
    <w:rsid w:val="00B93B15"/>
    <w:rsid w:val="00BA5D52"/>
    <w:rsid w:val="00BC3B11"/>
    <w:rsid w:val="00BD66B7"/>
    <w:rsid w:val="00BE0A2F"/>
    <w:rsid w:val="00BE240E"/>
    <w:rsid w:val="00BE325A"/>
    <w:rsid w:val="00BE49DB"/>
    <w:rsid w:val="00BE5AD7"/>
    <w:rsid w:val="00BE7C88"/>
    <w:rsid w:val="00C06677"/>
    <w:rsid w:val="00C10ED2"/>
    <w:rsid w:val="00C11FFE"/>
    <w:rsid w:val="00C156E5"/>
    <w:rsid w:val="00C21C76"/>
    <w:rsid w:val="00C24EE7"/>
    <w:rsid w:val="00C25074"/>
    <w:rsid w:val="00C2542E"/>
    <w:rsid w:val="00C32960"/>
    <w:rsid w:val="00C32F44"/>
    <w:rsid w:val="00C437CC"/>
    <w:rsid w:val="00C44090"/>
    <w:rsid w:val="00C6621B"/>
    <w:rsid w:val="00C675B0"/>
    <w:rsid w:val="00C842B2"/>
    <w:rsid w:val="00C87DEC"/>
    <w:rsid w:val="00C95C75"/>
    <w:rsid w:val="00C97BE8"/>
    <w:rsid w:val="00CA505E"/>
    <w:rsid w:val="00CA5B8D"/>
    <w:rsid w:val="00CB574F"/>
    <w:rsid w:val="00CD2E29"/>
    <w:rsid w:val="00CD347E"/>
    <w:rsid w:val="00CD48C3"/>
    <w:rsid w:val="00CE0B3F"/>
    <w:rsid w:val="00CE0DA2"/>
    <w:rsid w:val="00CE48FC"/>
    <w:rsid w:val="00CF3028"/>
    <w:rsid w:val="00CF4187"/>
    <w:rsid w:val="00D02980"/>
    <w:rsid w:val="00D1150F"/>
    <w:rsid w:val="00D15BC7"/>
    <w:rsid w:val="00D16E3D"/>
    <w:rsid w:val="00D23CC8"/>
    <w:rsid w:val="00D40E47"/>
    <w:rsid w:val="00D43262"/>
    <w:rsid w:val="00D448F5"/>
    <w:rsid w:val="00D453D2"/>
    <w:rsid w:val="00D537CB"/>
    <w:rsid w:val="00D760FF"/>
    <w:rsid w:val="00D778D5"/>
    <w:rsid w:val="00D90DC2"/>
    <w:rsid w:val="00D95ADF"/>
    <w:rsid w:val="00DA6A2F"/>
    <w:rsid w:val="00DB4CD2"/>
    <w:rsid w:val="00DC4407"/>
    <w:rsid w:val="00DD220D"/>
    <w:rsid w:val="00DE0314"/>
    <w:rsid w:val="00DE4D4D"/>
    <w:rsid w:val="00DE7813"/>
    <w:rsid w:val="00DE793D"/>
    <w:rsid w:val="00DF5A82"/>
    <w:rsid w:val="00E026F6"/>
    <w:rsid w:val="00E1249D"/>
    <w:rsid w:val="00E16006"/>
    <w:rsid w:val="00E17A81"/>
    <w:rsid w:val="00E44F3B"/>
    <w:rsid w:val="00E45566"/>
    <w:rsid w:val="00E53BE3"/>
    <w:rsid w:val="00E559AE"/>
    <w:rsid w:val="00E57FC1"/>
    <w:rsid w:val="00E61AD5"/>
    <w:rsid w:val="00E63C28"/>
    <w:rsid w:val="00E666D5"/>
    <w:rsid w:val="00E8645F"/>
    <w:rsid w:val="00E95582"/>
    <w:rsid w:val="00E961F3"/>
    <w:rsid w:val="00E96512"/>
    <w:rsid w:val="00E966D1"/>
    <w:rsid w:val="00EA699B"/>
    <w:rsid w:val="00EC19AF"/>
    <w:rsid w:val="00ED10DB"/>
    <w:rsid w:val="00ED5442"/>
    <w:rsid w:val="00EE1693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65F6D"/>
    <w:rsid w:val="00F73C38"/>
    <w:rsid w:val="00F82179"/>
    <w:rsid w:val="00F84096"/>
    <w:rsid w:val="00F86491"/>
    <w:rsid w:val="00F94F8B"/>
    <w:rsid w:val="00F950AF"/>
    <w:rsid w:val="00FB2C6B"/>
    <w:rsid w:val="00FB5B6C"/>
    <w:rsid w:val="00FC13FE"/>
    <w:rsid w:val="00FD4165"/>
    <w:rsid w:val="00FE31AF"/>
    <w:rsid w:val="00FE636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EE3"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036F5-BECC-4514-824B-52484B99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1</cp:lastModifiedBy>
  <cp:revision>30</cp:revision>
  <cp:lastPrinted>2026-07-21T07:34:00Z</cp:lastPrinted>
  <dcterms:created xsi:type="dcterms:W3CDTF">2026-06-01T12:26:00Z</dcterms:created>
  <dcterms:modified xsi:type="dcterms:W3CDTF">2026-07-21T07:35:00Z</dcterms:modified>
</cp:coreProperties>
</file>